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90AA" w14:textId="30661A9F" w:rsidR="006A3C7E" w:rsidRDefault="006A3C7E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D023EE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</w:t>
      </w:r>
      <w:r w:rsidRPr="006A3C7E">
        <w:rPr>
          <w:rFonts w:eastAsia="Times New Roman" w:cs="Times New Roman"/>
          <w:bCs/>
          <w:kern w:val="0"/>
          <w:lang w:eastAsia="ru-RU" w:bidi="ar-SA"/>
        </w:rPr>
        <w:t>_Техническое задание</w:t>
      </w:r>
    </w:p>
    <w:p w14:paraId="2BF5E75B" w14:textId="77777777" w:rsidR="00E7642B" w:rsidRPr="00AA1692" w:rsidRDefault="00E7642B" w:rsidP="00E7642B">
      <w:pPr>
        <w:ind w:firstLine="426"/>
        <w:jc w:val="center"/>
        <w:rPr>
          <w:rFonts w:eastAsia="Times New Roman" w:cs="Times New Roman"/>
          <w:b/>
          <w:bCs/>
        </w:rPr>
      </w:pPr>
      <w:bookmarkStart w:id="0" w:name="_Toc67383933"/>
      <w:r w:rsidRPr="00AA1692">
        <w:rPr>
          <w:rFonts w:eastAsia="Times New Roman" w:cs="Times New Roman"/>
          <w:b/>
          <w:bCs/>
        </w:rPr>
        <w:t xml:space="preserve">Техническое задание </w:t>
      </w:r>
    </w:p>
    <w:p w14:paraId="13B94B0E" w14:textId="77777777" w:rsidR="00E7642B" w:rsidRPr="00AA1692" w:rsidRDefault="00E7642B" w:rsidP="00E7642B">
      <w:pPr>
        <w:ind w:firstLine="426"/>
        <w:jc w:val="both"/>
        <w:rPr>
          <w:rFonts w:eastAsia="Times New Roman" w:cs="Times New Roman"/>
        </w:rPr>
      </w:pPr>
    </w:p>
    <w:p w14:paraId="46810604" w14:textId="77777777" w:rsidR="00E7642B" w:rsidRPr="00AA1692" w:rsidRDefault="00E7642B" w:rsidP="00E7642B">
      <w:pPr>
        <w:pStyle w:val="a7"/>
        <w:numPr>
          <w:ilvl w:val="0"/>
          <w:numId w:val="5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МТР: </w:t>
      </w:r>
      <w:bookmarkEnd w:id="0"/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A1692">
        <w:rPr>
          <w:rFonts w:ascii="Times New Roman" w:eastAsia="Times New Roman" w:hAnsi="Times New Roman" w:cs="Times New Roman"/>
          <w:sz w:val="24"/>
          <w:szCs w:val="24"/>
        </w:rPr>
        <w:t xml:space="preserve">оставка </w:t>
      </w:r>
      <w:r w:rsidRPr="00AA1692">
        <w:rPr>
          <w:rFonts w:ascii="Times New Roman" w:eastAsia="Times New Roman" w:hAnsi="Times New Roman" w:cs="Times New Roman"/>
          <w:bCs/>
          <w:sz w:val="24"/>
          <w:szCs w:val="24"/>
        </w:rPr>
        <w:t>сетки из нержавеющей стали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марки</w:t>
      </w:r>
      <w:r w:rsidRPr="00372F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MS</w:t>
      </w:r>
      <w:r w:rsidRPr="00372F29">
        <w:rPr>
          <w:rFonts w:ascii="Times New Roman" w:eastAsia="Times New Roman" w:hAnsi="Times New Roman" w:cs="Times New Roman"/>
          <w:bCs/>
          <w:sz w:val="24"/>
          <w:szCs w:val="24"/>
        </w:rPr>
        <w:t xml:space="preserve">-640/39,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CL</w:t>
      </w:r>
      <w:r w:rsidRPr="00372F29">
        <w:rPr>
          <w:rFonts w:ascii="Times New Roman" w:eastAsia="Times New Roman" w:hAnsi="Times New Roman" w:cs="Times New Roman"/>
          <w:bCs/>
          <w:sz w:val="24"/>
          <w:szCs w:val="24"/>
        </w:rPr>
        <w:t>17</w:t>
      </w:r>
    </w:p>
    <w:p w14:paraId="5B5BC668" w14:textId="77777777" w:rsidR="00E7642B" w:rsidRPr="00AA1692" w:rsidRDefault="00E7642B" w:rsidP="00E7642B">
      <w:pPr>
        <w:pStyle w:val="a7"/>
        <w:numPr>
          <w:ilvl w:val="0"/>
          <w:numId w:val="5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bCs/>
          <w:sz w:val="24"/>
          <w:szCs w:val="24"/>
        </w:rPr>
        <w:t>Задача (цель, проект), для реализации которой приобретаются данные МТР: обеспечение основного производства.</w:t>
      </w:r>
    </w:p>
    <w:p w14:paraId="2613E6AC" w14:textId="26A90DFA" w:rsidR="00E7642B" w:rsidRPr="00E7642B" w:rsidRDefault="00E7642B" w:rsidP="00E7642B">
      <w:pPr>
        <w:pStyle w:val="a7"/>
        <w:numPr>
          <w:ilvl w:val="0"/>
          <w:numId w:val="5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bCs/>
          <w:sz w:val="24"/>
          <w:szCs w:val="24"/>
        </w:rPr>
        <w:t>Функции, которые будут выполнять приобретаемые МТР: используется для изготовления трафаретов для нанесения металлизационного рисунка на необожженные керамические карты при производстве металлокерамических корпусов для интегральных схем.</w:t>
      </w:r>
    </w:p>
    <w:p w14:paraId="41616656" w14:textId="70451A6E" w:rsidR="00E7642B" w:rsidRPr="00AA1692" w:rsidRDefault="00E7642B" w:rsidP="00E7642B">
      <w:pPr>
        <w:pStyle w:val="a7"/>
        <w:numPr>
          <w:ilvl w:val="0"/>
          <w:numId w:val="5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bCs/>
          <w:sz w:val="24"/>
          <w:szCs w:val="24"/>
        </w:rPr>
        <w:t>Технические требования к МТР: по своим характеристикам</w:t>
      </w:r>
      <w:r w:rsidRPr="00AA1692">
        <w:rPr>
          <w:rFonts w:ascii="Times New Roman" w:eastAsia="Times New Roman" w:hAnsi="Times New Roman" w:cs="Times New Roman"/>
          <w:sz w:val="24"/>
          <w:szCs w:val="24"/>
        </w:rPr>
        <w:t xml:space="preserve"> сетка из нержавеющей стали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марки</w:t>
      </w:r>
      <w:r w:rsidRPr="00372F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MS</w:t>
      </w:r>
      <w:r w:rsidRPr="00372F29">
        <w:rPr>
          <w:rFonts w:ascii="Times New Roman" w:eastAsia="Times New Roman" w:hAnsi="Times New Roman" w:cs="Times New Roman"/>
          <w:bCs/>
          <w:sz w:val="24"/>
          <w:szCs w:val="24"/>
        </w:rPr>
        <w:t xml:space="preserve">-640/39,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CL</w:t>
      </w:r>
      <w:r w:rsidRPr="00372F29">
        <w:rPr>
          <w:rFonts w:ascii="Times New Roman" w:eastAsia="Times New Roman" w:hAnsi="Times New Roman" w:cs="Times New Roman"/>
          <w:bCs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A1692">
        <w:rPr>
          <w:rFonts w:ascii="Times New Roman" w:eastAsia="Times New Roman" w:hAnsi="Times New Roman" w:cs="Times New Roman"/>
          <w:sz w:val="24"/>
          <w:szCs w:val="24"/>
        </w:rPr>
        <w:t>должна соответствовать требованиям, указанным в таблице: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387"/>
      </w:tblGrid>
      <w:tr w:rsidR="00E7642B" w:rsidRPr="00AA1692" w14:paraId="18EB6A6C" w14:textId="77777777" w:rsidTr="00E7642B">
        <w:trPr>
          <w:trHeight w:val="836"/>
        </w:trPr>
        <w:tc>
          <w:tcPr>
            <w:tcW w:w="4536" w:type="dxa"/>
            <w:shd w:val="clear" w:color="auto" w:fill="auto"/>
            <w:vAlign w:val="center"/>
          </w:tcPr>
          <w:p w14:paraId="509FD0C6" w14:textId="77777777" w:rsidR="00E7642B" w:rsidRPr="00AA1692" w:rsidRDefault="00E7642B" w:rsidP="005941D7">
            <w:pPr>
              <w:jc w:val="center"/>
              <w:rPr>
                <w:rFonts w:eastAsia="Times New Roman" w:cs="Times New Roman"/>
                <w:b/>
              </w:rPr>
            </w:pPr>
            <w:r w:rsidRPr="00AA1692">
              <w:rPr>
                <w:rFonts w:eastAsia="Times New Roman" w:cs="Times New Roman"/>
                <w:b/>
              </w:rPr>
              <w:t>Наименование показателей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E192C79" w14:textId="77777777" w:rsidR="00E7642B" w:rsidRDefault="00E7642B" w:rsidP="005941D7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С</w:t>
            </w:r>
            <w:r w:rsidRPr="00372F29">
              <w:rPr>
                <w:rFonts w:eastAsia="Times New Roman" w:cs="Times New Roman"/>
                <w:b/>
              </w:rPr>
              <w:t>етк</w:t>
            </w:r>
            <w:r>
              <w:rPr>
                <w:rFonts w:eastAsia="Times New Roman" w:cs="Times New Roman"/>
                <w:b/>
              </w:rPr>
              <w:t>а</w:t>
            </w:r>
            <w:r w:rsidRPr="00372F29">
              <w:rPr>
                <w:rFonts w:eastAsia="Times New Roman" w:cs="Times New Roman"/>
                <w:b/>
              </w:rPr>
              <w:t xml:space="preserve"> из нержавеющей стали</w:t>
            </w:r>
            <w:r>
              <w:rPr>
                <w:rFonts w:eastAsia="Times New Roman" w:cs="Times New Roman"/>
                <w:b/>
              </w:rPr>
              <w:t xml:space="preserve"> </w:t>
            </w:r>
          </w:p>
          <w:p w14:paraId="46CBF10D" w14:textId="77777777" w:rsidR="00E7642B" w:rsidRPr="00AA1692" w:rsidRDefault="00E7642B" w:rsidP="005941D7">
            <w:pPr>
              <w:jc w:val="center"/>
              <w:rPr>
                <w:rFonts w:eastAsia="Times New Roman" w:cs="Times New Roman"/>
                <w:b/>
              </w:rPr>
            </w:pPr>
            <w:r w:rsidRPr="00372F29">
              <w:rPr>
                <w:rFonts w:eastAsia="Times New Roman" w:cs="Times New Roman"/>
                <w:b/>
              </w:rPr>
              <w:t>марки MS-640/39, CL17</w:t>
            </w:r>
          </w:p>
        </w:tc>
      </w:tr>
      <w:tr w:rsidR="00E7642B" w:rsidRPr="00AA1692" w14:paraId="2880F909" w14:textId="77777777" w:rsidTr="00E7642B">
        <w:tc>
          <w:tcPr>
            <w:tcW w:w="4536" w:type="dxa"/>
            <w:shd w:val="clear" w:color="auto" w:fill="auto"/>
            <w:vAlign w:val="center"/>
          </w:tcPr>
          <w:p w14:paraId="1A5E7DE3" w14:textId="77777777" w:rsidR="00E7642B" w:rsidRPr="00AA1692" w:rsidRDefault="00E7642B" w:rsidP="00E7642B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0" w:firstLine="34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Длина в рулоне, м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6104056" w14:textId="77777777" w:rsidR="00E7642B" w:rsidRPr="00AA1692" w:rsidRDefault="00E7642B" w:rsidP="005941D7">
            <w:pPr>
              <w:pStyle w:val="2"/>
              <w:ind w:firstLine="0"/>
              <w:jc w:val="center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30</w:t>
            </w:r>
          </w:p>
        </w:tc>
      </w:tr>
      <w:tr w:rsidR="00E7642B" w:rsidRPr="00AA1692" w14:paraId="48A0AA23" w14:textId="77777777" w:rsidTr="00E7642B">
        <w:tc>
          <w:tcPr>
            <w:tcW w:w="4536" w:type="dxa"/>
            <w:shd w:val="clear" w:color="auto" w:fill="auto"/>
            <w:vAlign w:val="center"/>
          </w:tcPr>
          <w:p w14:paraId="76DEA748" w14:textId="77777777" w:rsidR="00E7642B" w:rsidRPr="00AA1692" w:rsidRDefault="00E7642B" w:rsidP="00E7642B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0" w:firstLine="34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Ширина, м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6C46D44" w14:textId="77777777" w:rsidR="00E7642B" w:rsidRPr="00AA1692" w:rsidRDefault="00E7642B" w:rsidP="005941D7">
            <w:pPr>
              <w:pStyle w:val="2"/>
              <w:ind w:firstLine="0"/>
              <w:jc w:val="center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1,0</w:t>
            </w:r>
          </w:p>
        </w:tc>
      </w:tr>
      <w:tr w:rsidR="00E7642B" w:rsidRPr="00AA1692" w14:paraId="32E19729" w14:textId="77777777" w:rsidTr="00E7642B">
        <w:tc>
          <w:tcPr>
            <w:tcW w:w="4536" w:type="dxa"/>
            <w:shd w:val="clear" w:color="auto" w:fill="auto"/>
          </w:tcPr>
          <w:p w14:paraId="56ABD1C9" w14:textId="77777777" w:rsidR="00E7642B" w:rsidRPr="00AA1692" w:rsidRDefault="00E7642B" w:rsidP="00E7642B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4" w:firstLine="0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Диаметр проволоки, мм</w:t>
            </w:r>
          </w:p>
        </w:tc>
        <w:tc>
          <w:tcPr>
            <w:tcW w:w="5387" w:type="dxa"/>
            <w:shd w:val="clear" w:color="auto" w:fill="auto"/>
          </w:tcPr>
          <w:p w14:paraId="189BFA64" w14:textId="77777777" w:rsidR="00E7642B" w:rsidRPr="00AA1692" w:rsidRDefault="00E7642B" w:rsidP="005941D7">
            <w:pPr>
              <w:pStyle w:val="2"/>
              <w:ind w:firstLine="0"/>
              <w:jc w:val="center"/>
              <w:rPr>
                <w:sz w:val="24"/>
                <w:szCs w:val="26"/>
                <w:lang w:val="en-US"/>
              </w:rPr>
            </w:pPr>
            <w:r w:rsidRPr="00AA1692">
              <w:rPr>
                <w:sz w:val="24"/>
                <w:szCs w:val="26"/>
              </w:rPr>
              <w:t>0,01</w:t>
            </w:r>
            <w:r w:rsidRPr="00AA1692">
              <w:rPr>
                <w:sz w:val="24"/>
                <w:szCs w:val="26"/>
                <w:lang w:val="en-US"/>
              </w:rPr>
              <w:t>5</w:t>
            </w:r>
          </w:p>
        </w:tc>
      </w:tr>
      <w:tr w:rsidR="00E7642B" w:rsidRPr="00AA1692" w14:paraId="52BCFE69" w14:textId="77777777" w:rsidTr="00E7642B">
        <w:tc>
          <w:tcPr>
            <w:tcW w:w="4536" w:type="dxa"/>
            <w:shd w:val="clear" w:color="auto" w:fill="auto"/>
          </w:tcPr>
          <w:p w14:paraId="1370C8A7" w14:textId="77777777" w:rsidR="00E7642B" w:rsidRPr="00AA1692" w:rsidRDefault="00E7642B" w:rsidP="00E7642B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4" w:firstLine="0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Размер открытого пространства, мм</w:t>
            </w:r>
          </w:p>
        </w:tc>
        <w:tc>
          <w:tcPr>
            <w:tcW w:w="5387" w:type="dxa"/>
            <w:shd w:val="clear" w:color="auto" w:fill="auto"/>
          </w:tcPr>
          <w:p w14:paraId="68CE7074" w14:textId="77777777" w:rsidR="00E7642B" w:rsidRPr="00AA1692" w:rsidRDefault="00E7642B" w:rsidP="005941D7">
            <w:pPr>
              <w:pStyle w:val="2"/>
              <w:ind w:firstLine="0"/>
              <w:jc w:val="center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0,025</w:t>
            </w:r>
          </w:p>
        </w:tc>
      </w:tr>
      <w:tr w:rsidR="00E7642B" w:rsidRPr="00AA1692" w14:paraId="7B700161" w14:textId="77777777" w:rsidTr="00E7642B">
        <w:tc>
          <w:tcPr>
            <w:tcW w:w="4536" w:type="dxa"/>
            <w:shd w:val="clear" w:color="auto" w:fill="auto"/>
          </w:tcPr>
          <w:p w14:paraId="3778EE0B" w14:textId="77777777" w:rsidR="00E7642B" w:rsidRPr="00AA1692" w:rsidRDefault="00E7642B" w:rsidP="00E7642B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4" w:firstLine="0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Размер открытого пространства, %</w:t>
            </w:r>
          </w:p>
        </w:tc>
        <w:tc>
          <w:tcPr>
            <w:tcW w:w="5387" w:type="dxa"/>
            <w:shd w:val="clear" w:color="auto" w:fill="auto"/>
          </w:tcPr>
          <w:p w14:paraId="3550E50D" w14:textId="77777777" w:rsidR="00E7642B" w:rsidRPr="00AA1692" w:rsidRDefault="00E7642B" w:rsidP="005941D7">
            <w:pPr>
              <w:pStyle w:val="2"/>
              <w:ind w:firstLine="0"/>
              <w:jc w:val="center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39</w:t>
            </w:r>
          </w:p>
        </w:tc>
      </w:tr>
      <w:tr w:rsidR="00E7642B" w:rsidRPr="00AA1692" w14:paraId="235C89A0" w14:textId="77777777" w:rsidTr="00E7642B">
        <w:tc>
          <w:tcPr>
            <w:tcW w:w="4536" w:type="dxa"/>
            <w:shd w:val="clear" w:color="auto" w:fill="auto"/>
          </w:tcPr>
          <w:p w14:paraId="12F1E864" w14:textId="77777777" w:rsidR="00E7642B" w:rsidRPr="00AA1692" w:rsidRDefault="00E7642B" w:rsidP="00E7642B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4" w:firstLine="0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Толщина профиля сетки, мкм</w:t>
            </w:r>
          </w:p>
        </w:tc>
        <w:tc>
          <w:tcPr>
            <w:tcW w:w="5387" w:type="dxa"/>
            <w:shd w:val="clear" w:color="auto" w:fill="auto"/>
          </w:tcPr>
          <w:p w14:paraId="656D0B6F" w14:textId="77777777" w:rsidR="00E7642B" w:rsidRPr="00AA1692" w:rsidRDefault="00E7642B" w:rsidP="005941D7">
            <w:pPr>
              <w:pStyle w:val="2"/>
              <w:ind w:firstLine="0"/>
              <w:jc w:val="center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16-18</w:t>
            </w:r>
          </w:p>
        </w:tc>
      </w:tr>
      <w:tr w:rsidR="00E7642B" w:rsidRPr="00AA1692" w14:paraId="3F5AEA8E" w14:textId="77777777" w:rsidTr="00E7642B">
        <w:tc>
          <w:tcPr>
            <w:tcW w:w="4536" w:type="dxa"/>
            <w:shd w:val="clear" w:color="auto" w:fill="auto"/>
          </w:tcPr>
          <w:p w14:paraId="301892F9" w14:textId="77777777" w:rsidR="00E7642B" w:rsidRPr="00AA1692" w:rsidRDefault="00E7642B" w:rsidP="00E7642B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4" w:firstLine="0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Показатель прочности</w:t>
            </w:r>
          </w:p>
        </w:tc>
        <w:tc>
          <w:tcPr>
            <w:tcW w:w="5387" w:type="dxa"/>
            <w:shd w:val="clear" w:color="auto" w:fill="auto"/>
          </w:tcPr>
          <w:p w14:paraId="39CB17C0" w14:textId="77777777" w:rsidR="00E7642B" w:rsidRPr="00AA1692" w:rsidRDefault="00E7642B" w:rsidP="005941D7">
            <w:pPr>
              <w:pStyle w:val="2"/>
              <w:ind w:firstLine="0"/>
              <w:jc w:val="center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0,73</w:t>
            </w:r>
          </w:p>
        </w:tc>
      </w:tr>
      <w:tr w:rsidR="00E7642B" w:rsidRPr="00AA1692" w14:paraId="03640D29" w14:textId="77777777" w:rsidTr="00E7642B">
        <w:tc>
          <w:tcPr>
            <w:tcW w:w="4536" w:type="dxa"/>
            <w:shd w:val="clear" w:color="auto" w:fill="auto"/>
          </w:tcPr>
          <w:p w14:paraId="1DE52035" w14:textId="77777777" w:rsidR="00E7642B" w:rsidRPr="00AA1692" w:rsidRDefault="00E7642B" w:rsidP="00E7642B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4" w:firstLine="0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Внешний вид</w:t>
            </w:r>
          </w:p>
        </w:tc>
        <w:tc>
          <w:tcPr>
            <w:tcW w:w="5387" w:type="dxa"/>
            <w:shd w:val="clear" w:color="auto" w:fill="auto"/>
          </w:tcPr>
          <w:p w14:paraId="7A1143D4" w14:textId="77777777" w:rsidR="00E7642B" w:rsidRPr="00AA1692" w:rsidRDefault="00E7642B" w:rsidP="005941D7">
            <w:pPr>
              <w:pStyle w:val="2"/>
              <w:ind w:firstLine="0"/>
              <w:jc w:val="center"/>
              <w:rPr>
                <w:sz w:val="24"/>
                <w:szCs w:val="26"/>
              </w:rPr>
            </w:pPr>
            <w:r w:rsidRPr="00AA1692">
              <w:rPr>
                <w:sz w:val="24"/>
                <w:szCs w:val="26"/>
              </w:rPr>
              <w:t>Переплетение проволок должно быть правильным, полотняным 1/1. Пропуск проволок не допускается. Сетка не должна иметь механических повреждений, перегибов, разорванных и сшитых мест, групповых обрывов, включений посторонних предметов, грязевых и коррозионных пятен.</w:t>
            </w:r>
          </w:p>
        </w:tc>
      </w:tr>
    </w:tbl>
    <w:p w14:paraId="30599C29" w14:textId="77777777" w:rsidR="00E7642B" w:rsidRPr="00AA1692" w:rsidRDefault="00E7642B" w:rsidP="00E7642B">
      <w:pPr>
        <w:pStyle w:val="a7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sz w:val="24"/>
          <w:szCs w:val="24"/>
        </w:rPr>
        <w:t>Требования к Поставщику: при поставке Товара должен прилагаться сертификат качества (паспорт) на поставляемый Товар на языке страны-производителя.</w:t>
      </w:r>
    </w:p>
    <w:p w14:paraId="78C8A88F" w14:textId="77777777" w:rsidR="00E7642B" w:rsidRPr="00D023EE" w:rsidRDefault="00E7642B" w:rsidP="00E7642B">
      <w:pPr>
        <w:pStyle w:val="a7"/>
        <w:numPr>
          <w:ilvl w:val="0"/>
          <w:numId w:val="6"/>
        </w:numPr>
        <w:tabs>
          <w:tab w:val="left" w:pos="851"/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3EE">
        <w:rPr>
          <w:rFonts w:ascii="Times New Roman" w:eastAsia="Times New Roman" w:hAnsi="Times New Roman" w:cs="Times New Roman"/>
          <w:sz w:val="24"/>
          <w:szCs w:val="24"/>
        </w:rPr>
        <w:t xml:space="preserve">Гарантийный срок: </w:t>
      </w:r>
      <w:bookmarkStart w:id="1" w:name="_Hlk98342640"/>
      <w:r w:rsidRPr="00D023EE">
        <w:rPr>
          <w:rFonts w:ascii="Times New Roman" w:eastAsia="Times New Roman" w:hAnsi="Times New Roman" w:cs="Times New Roman"/>
          <w:sz w:val="24"/>
          <w:szCs w:val="24"/>
        </w:rPr>
        <w:t>гарантийный срок хранения Товара не ограничен.</w:t>
      </w:r>
      <w:bookmarkEnd w:id="1"/>
    </w:p>
    <w:p w14:paraId="44F763B8" w14:textId="77777777" w:rsidR="00E7642B" w:rsidRPr="00D023EE" w:rsidRDefault="00E7642B" w:rsidP="00E7642B">
      <w:pPr>
        <w:pStyle w:val="a7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3EE">
        <w:rPr>
          <w:rFonts w:ascii="Times New Roman" w:eastAsia="Times New Roman" w:hAnsi="Times New Roman" w:cs="Times New Roman"/>
          <w:sz w:val="24"/>
          <w:szCs w:val="24"/>
        </w:rPr>
        <w:t>Количество МТР:</w:t>
      </w:r>
    </w:p>
    <w:p w14:paraId="61B967BA" w14:textId="77777777" w:rsidR="00E7642B" w:rsidRPr="007C050D" w:rsidRDefault="00E7642B" w:rsidP="00E7642B">
      <w:pPr>
        <w:pStyle w:val="a7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AA1692">
        <w:rPr>
          <w:rFonts w:ascii="Times New Roman" w:eastAsia="Times New Roman" w:hAnsi="Times New Roman" w:cs="Times New Roman"/>
          <w:bCs/>
          <w:sz w:val="24"/>
          <w:szCs w:val="24"/>
        </w:rPr>
        <w:t>етк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AA1692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 нержавеющей стали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марки</w:t>
      </w:r>
      <w:r w:rsidRPr="00372F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MS</w:t>
      </w:r>
      <w:r w:rsidRPr="00372F29">
        <w:rPr>
          <w:rFonts w:ascii="Times New Roman" w:eastAsia="Times New Roman" w:hAnsi="Times New Roman" w:cs="Times New Roman"/>
          <w:bCs/>
          <w:sz w:val="24"/>
          <w:szCs w:val="24"/>
        </w:rPr>
        <w:t xml:space="preserve">-640/39,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CL</w:t>
      </w:r>
      <w:r w:rsidRPr="00372F29">
        <w:rPr>
          <w:rFonts w:ascii="Times New Roman" w:eastAsia="Times New Roman" w:hAnsi="Times New Roman" w:cs="Times New Roman"/>
          <w:bCs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C050D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3 рулона</w:t>
      </w:r>
      <w:r w:rsidRPr="007C050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CD3B44" w14:textId="77777777" w:rsidR="00E7642B" w:rsidRPr="009A2348" w:rsidRDefault="00E7642B" w:rsidP="00E7642B">
      <w:pPr>
        <w:pStyle w:val="a7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50D">
        <w:rPr>
          <w:rFonts w:ascii="Times New Roman" w:eastAsia="Times New Roman" w:hAnsi="Times New Roman" w:cs="Times New Roman"/>
          <w:bCs/>
          <w:iCs/>
          <w:sz w:val="24"/>
          <w:szCs w:val="24"/>
        </w:rPr>
        <w:t>Поставка Товара осуществляется единовременно.</w:t>
      </w:r>
    </w:p>
    <w:p w14:paraId="7C675A5E" w14:textId="77777777" w:rsidR="00E7642B" w:rsidRPr="00C77EC8" w:rsidRDefault="00E7642B" w:rsidP="00E7642B">
      <w:pPr>
        <w:pStyle w:val="a7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sz w:val="24"/>
          <w:szCs w:val="24"/>
        </w:rPr>
        <w:t>Предпочтительный срок поставки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МТР</w:t>
      </w:r>
      <w:r w:rsidRPr="00C77EC8">
        <w:rPr>
          <w:rFonts w:ascii="Times New Roman" w:eastAsia="Times New Roman" w:hAnsi="Times New Roman" w:cs="Times New Roman"/>
          <w:sz w:val="24"/>
          <w:szCs w:val="24"/>
        </w:rPr>
        <w:t>: поставка Товара осуществляется в течение 70 (С</w:t>
      </w:r>
      <w:r>
        <w:rPr>
          <w:rFonts w:ascii="Times New Roman" w:eastAsia="Times New Roman" w:hAnsi="Times New Roman" w:cs="Times New Roman"/>
          <w:sz w:val="24"/>
          <w:szCs w:val="24"/>
        </w:rPr>
        <w:t>емидесяти</w:t>
      </w:r>
      <w:r w:rsidRPr="00C77EC8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Pr="00C77EC8">
        <w:rPr>
          <w:rFonts w:ascii="Times New Roman" w:eastAsia="Times New Roman" w:hAnsi="Times New Roman" w:cs="Times New Roman"/>
          <w:sz w:val="24"/>
          <w:szCs w:val="24"/>
        </w:rPr>
        <w:t xml:space="preserve"> дней с момента подписания сторонами Договора. </w:t>
      </w:r>
    </w:p>
    <w:p w14:paraId="2402D0F8" w14:textId="77777777" w:rsidR="00E7642B" w:rsidRPr="00AA1692" w:rsidRDefault="00E7642B" w:rsidP="00E7642B">
      <w:pPr>
        <w:pStyle w:val="a7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sz w:val="24"/>
          <w:szCs w:val="24"/>
        </w:rPr>
        <w:t xml:space="preserve">Место поставки МТР: </w:t>
      </w:r>
      <w:r>
        <w:rPr>
          <w:rFonts w:ascii="Times New Roman" w:eastAsia="Times New Roman" w:hAnsi="Times New Roman" w:cs="Times New Roman"/>
          <w:sz w:val="24"/>
          <w:szCs w:val="24"/>
        </w:rPr>
        <w:t>поставка</w:t>
      </w:r>
      <w:r w:rsidRPr="00AA1692">
        <w:rPr>
          <w:rFonts w:ascii="Times New Roman" w:eastAsia="Times New Roman" w:hAnsi="Times New Roman" w:cs="Times New Roman"/>
          <w:sz w:val="24"/>
          <w:szCs w:val="24"/>
        </w:rPr>
        <w:t xml:space="preserve"> Товара осуществляется силами и средствами Поставщика до склада Заказчика,</w:t>
      </w:r>
      <w:r w:rsidRPr="00AA169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AA1692">
        <w:rPr>
          <w:rFonts w:ascii="Times New Roman" w:eastAsia="Times New Roman" w:hAnsi="Times New Roman" w:cs="Times New Roman"/>
          <w:sz w:val="24"/>
          <w:szCs w:val="24"/>
        </w:rPr>
        <w:t>расположенного по адресу: 424032, РМЭ, г. Йошкар-Ола, ул. Суворова, д. 26.</w:t>
      </w:r>
    </w:p>
    <w:p w14:paraId="1B1787A6" w14:textId="77777777" w:rsidR="00E7642B" w:rsidRPr="00AA1692" w:rsidRDefault="00E7642B" w:rsidP="00E7642B">
      <w:pPr>
        <w:pStyle w:val="a7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sz w:val="24"/>
          <w:szCs w:val="24"/>
        </w:rPr>
        <w:t>Требования к упаковке МТР:</w:t>
      </w:r>
    </w:p>
    <w:p w14:paraId="70BB9EB4" w14:textId="77777777" w:rsidR="00E7642B" w:rsidRPr="00AA1692" w:rsidRDefault="00E7642B" w:rsidP="00E7642B">
      <w:pPr>
        <w:pStyle w:val="a7"/>
        <w:numPr>
          <w:ilvl w:val="1"/>
          <w:numId w:val="6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завода-изготовителя, без повреждений и нарушения целостности.</w:t>
      </w:r>
    </w:p>
    <w:p w14:paraId="68C45075" w14:textId="77777777" w:rsidR="00E7642B" w:rsidRPr="00AA1692" w:rsidRDefault="00E7642B" w:rsidP="00E7642B">
      <w:pPr>
        <w:pStyle w:val="a7"/>
        <w:numPr>
          <w:ilvl w:val="1"/>
          <w:numId w:val="6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sz w:val="24"/>
          <w:szCs w:val="24"/>
        </w:rPr>
        <w:t xml:space="preserve">Упаковка должна обеспечивать сохранность Товара с обеспечением требований по внешнему виду при транспортировании, погрузочно-разгрузочных работах и хранении. </w:t>
      </w:r>
    </w:p>
    <w:p w14:paraId="4E4F7617" w14:textId="77777777" w:rsidR="00E7642B" w:rsidRPr="00AA1692" w:rsidRDefault="00E7642B" w:rsidP="00E7642B">
      <w:pPr>
        <w:pStyle w:val="a7"/>
        <w:numPr>
          <w:ilvl w:val="0"/>
          <w:numId w:val="6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sz w:val="24"/>
          <w:szCs w:val="24"/>
        </w:rPr>
        <w:t>Иное при необходимости:</w:t>
      </w:r>
    </w:p>
    <w:p w14:paraId="5972252C" w14:textId="77777777" w:rsidR="00E7642B" w:rsidRPr="00AA1692" w:rsidRDefault="00E7642B" w:rsidP="00E7642B">
      <w:pPr>
        <w:pStyle w:val="a7"/>
        <w:numPr>
          <w:ilvl w:val="1"/>
          <w:numId w:val="6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sz w:val="24"/>
          <w:szCs w:val="24"/>
        </w:rPr>
        <w:t>Требования к Товару:</w:t>
      </w:r>
    </w:p>
    <w:p w14:paraId="0B08FA81" w14:textId="77777777" w:rsidR="00E7642B" w:rsidRPr="00AA1692" w:rsidRDefault="00E7642B" w:rsidP="00E7642B">
      <w:pPr>
        <w:pStyle w:val="a7"/>
        <w:numPr>
          <w:ilvl w:val="2"/>
          <w:numId w:val="6"/>
        </w:numPr>
        <w:tabs>
          <w:tab w:val="left" w:pos="1418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Товар должен быть новым, не бывшем в употреблении, не восстановленным, быть серийно производимым, не поврежденным, соответствующим качеству, установленному предприятием-изготовителем. </w:t>
      </w:r>
    </w:p>
    <w:p w14:paraId="727EE174" w14:textId="77777777" w:rsidR="00E7642B" w:rsidRPr="00AA1692" w:rsidRDefault="00E7642B" w:rsidP="00E7642B">
      <w:pPr>
        <w:pStyle w:val="a7"/>
        <w:numPr>
          <w:ilvl w:val="2"/>
          <w:numId w:val="6"/>
        </w:numPr>
        <w:tabs>
          <w:tab w:val="left" w:pos="1418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692">
        <w:rPr>
          <w:rFonts w:ascii="Times New Roman" w:eastAsia="Times New Roman" w:hAnsi="Times New Roman" w:cs="Times New Roman"/>
          <w:sz w:val="24"/>
          <w:szCs w:val="24"/>
        </w:rPr>
        <w:t>Дата изготовления не ранее 2023 г.</w:t>
      </w:r>
    </w:p>
    <w:p w14:paraId="581818EF" w14:textId="68AA81DE" w:rsidR="00C534E1" w:rsidRPr="006A3C7E" w:rsidRDefault="00C534E1" w:rsidP="00E7642B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</w:p>
    <w:sectPr w:rsidR="00C534E1" w:rsidRPr="006A3C7E" w:rsidSect="00AF1E46">
      <w:pgSz w:w="11906" w:h="16838"/>
      <w:pgMar w:top="993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F1BDB" w14:textId="77777777" w:rsidR="000E33FF" w:rsidRDefault="000E33FF" w:rsidP="00053F43">
      <w:r>
        <w:separator/>
      </w:r>
    </w:p>
  </w:endnote>
  <w:endnote w:type="continuationSeparator" w:id="0">
    <w:p w14:paraId="7722B102" w14:textId="77777777" w:rsidR="000E33FF" w:rsidRDefault="000E33F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533C4" w14:textId="77777777" w:rsidR="000E33FF" w:rsidRDefault="000E33FF" w:rsidP="00053F43">
      <w:r>
        <w:separator/>
      </w:r>
    </w:p>
  </w:footnote>
  <w:footnote w:type="continuationSeparator" w:id="0">
    <w:p w14:paraId="371DDB5D" w14:textId="77777777" w:rsidR="000E33FF" w:rsidRDefault="000E33F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CD66E4"/>
    <w:multiLevelType w:val="hybridMultilevel"/>
    <w:tmpl w:val="EBC6B0A6"/>
    <w:lvl w:ilvl="0" w:tplc="16FACA6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0493E"/>
    <w:rsid w:val="00016A13"/>
    <w:rsid w:val="00032624"/>
    <w:rsid w:val="00041D7C"/>
    <w:rsid w:val="00051DEB"/>
    <w:rsid w:val="00053F43"/>
    <w:rsid w:val="0005502C"/>
    <w:rsid w:val="00061D5F"/>
    <w:rsid w:val="000662E9"/>
    <w:rsid w:val="00067BDB"/>
    <w:rsid w:val="00084119"/>
    <w:rsid w:val="00085F9F"/>
    <w:rsid w:val="000871E1"/>
    <w:rsid w:val="00087892"/>
    <w:rsid w:val="00087E11"/>
    <w:rsid w:val="000A3E64"/>
    <w:rsid w:val="000B259A"/>
    <w:rsid w:val="000C4FF4"/>
    <w:rsid w:val="000D7EE9"/>
    <w:rsid w:val="000E33FF"/>
    <w:rsid w:val="000E4FD9"/>
    <w:rsid w:val="001061A5"/>
    <w:rsid w:val="00107D58"/>
    <w:rsid w:val="00111A31"/>
    <w:rsid w:val="00112F86"/>
    <w:rsid w:val="00113E51"/>
    <w:rsid w:val="00114243"/>
    <w:rsid w:val="00140837"/>
    <w:rsid w:val="00142587"/>
    <w:rsid w:val="0014443E"/>
    <w:rsid w:val="00156960"/>
    <w:rsid w:val="001762A1"/>
    <w:rsid w:val="001A2873"/>
    <w:rsid w:val="001D17F8"/>
    <w:rsid w:val="001D7809"/>
    <w:rsid w:val="001E1991"/>
    <w:rsid w:val="00202885"/>
    <w:rsid w:val="002127D4"/>
    <w:rsid w:val="00215045"/>
    <w:rsid w:val="00216D56"/>
    <w:rsid w:val="002205F1"/>
    <w:rsid w:val="0022064B"/>
    <w:rsid w:val="00225868"/>
    <w:rsid w:val="0022588C"/>
    <w:rsid w:val="00230A4A"/>
    <w:rsid w:val="00232DB4"/>
    <w:rsid w:val="002479DD"/>
    <w:rsid w:val="00255251"/>
    <w:rsid w:val="0026502D"/>
    <w:rsid w:val="002670CF"/>
    <w:rsid w:val="00267B54"/>
    <w:rsid w:val="00270600"/>
    <w:rsid w:val="00296444"/>
    <w:rsid w:val="00297779"/>
    <w:rsid w:val="002A3228"/>
    <w:rsid w:val="002A6979"/>
    <w:rsid w:val="002B2559"/>
    <w:rsid w:val="002C04A1"/>
    <w:rsid w:val="002C506C"/>
    <w:rsid w:val="002C6D0C"/>
    <w:rsid w:val="002E634B"/>
    <w:rsid w:val="002F0FB6"/>
    <w:rsid w:val="00313B9C"/>
    <w:rsid w:val="00317BF2"/>
    <w:rsid w:val="00320B81"/>
    <w:rsid w:val="00321DAF"/>
    <w:rsid w:val="003343AE"/>
    <w:rsid w:val="003412AF"/>
    <w:rsid w:val="003506DA"/>
    <w:rsid w:val="00372281"/>
    <w:rsid w:val="0037248B"/>
    <w:rsid w:val="0037309B"/>
    <w:rsid w:val="003904EC"/>
    <w:rsid w:val="00390BA3"/>
    <w:rsid w:val="003A0B79"/>
    <w:rsid w:val="003A4777"/>
    <w:rsid w:val="003A5B17"/>
    <w:rsid w:val="003C2DB2"/>
    <w:rsid w:val="003C5F97"/>
    <w:rsid w:val="003E6523"/>
    <w:rsid w:val="003E7407"/>
    <w:rsid w:val="00410930"/>
    <w:rsid w:val="00427B36"/>
    <w:rsid w:val="00435898"/>
    <w:rsid w:val="004471B2"/>
    <w:rsid w:val="004613BD"/>
    <w:rsid w:val="00467DC1"/>
    <w:rsid w:val="00471D68"/>
    <w:rsid w:val="00486441"/>
    <w:rsid w:val="00486A28"/>
    <w:rsid w:val="0049604A"/>
    <w:rsid w:val="004A17A2"/>
    <w:rsid w:val="004A6F4C"/>
    <w:rsid w:val="004B09B8"/>
    <w:rsid w:val="004B3802"/>
    <w:rsid w:val="004C50DA"/>
    <w:rsid w:val="004C5873"/>
    <w:rsid w:val="004D3E4D"/>
    <w:rsid w:val="004F5165"/>
    <w:rsid w:val="0050338F"/>
    <w:rsid w:val="005054BE"/>
    <w:rsid w:val="00506263"/>
    <w:rsid w:val="00515C6A"/>
    <w:rsid w:val="00525025"/>
    <w:rsid w:val="005306C5"/>
    <w:rsid w:val="00541FF0"/>
    <w:rsid w:val="00545271"/>
    <w:rsid w:val="00555202"/>
    <w:rsid w:val="00560D5A"/>
    <w:rsid w:val="005614B3"/>
    <w:rsid w:val="00561DFC"/>
    <w:rsid w:val="005758CE"/>
    <w:rsid w:val="00576654"/>
    <w:rsid w:val="00582EC9"/>
    <w:rsid w:val="00583C41"/>
    <w:rsid w:val="00591B3E"/>
    <w:rsid w:val="00594A85"/>
    <w:rsid w:val="005A1A14"/>
    <w:rsid w:val="005C2FD8"/>
    <w:rsid w:val="005D175C"/>
    <w:rsid w:val="005E05BE"/>
    <w:rsid w:val="005F170B"/>
    <w:rsid w:val="005F2EE9"/>
    <w:rsid w:val="005F552B"/>
    <w:rsid w:val="006001A2"/>
    <w:rsid w:val="00607696"/>
    <w:rsid w:val="00612DB3"/>
    <w:rsid w:val="00622D75"/>
    <w:rsid w:val="00637535"/>
    <w:rsid w:val="00641B6F"/>
    <w:rsid w:val="00671DC8"/>
    <w:rsid w:val="00673DD5"/>
    <w:rsid w:val="0068028A"/>
    <w:rsid w:val="0069012E"/>
    <w:rsid w:val="00693544"/>
    <w:rsid w:val="006A3C7E"/>
    <w:rsid w:val="006B0D2B"/>
    <w:rsid w:val="006B4185"/>
    <w:rsid w:val="006B4BAC"/>
    <w:rsid w:val="006B7F3B"/>
    <w:rsid w:val="006C24D1"/>
    <w:rsid w:val="006D046C"/>
    <w:rsid w:val="006D52FC"/>
    <w:rsid w:val="007055DC"/>
    <w:rsid w:val="00710FAC"/>
    <w:rsid w:val="00717F3E"/>
    <w:rsid w:val="00721314"/>
    <w:rsid w:val="0073006D"/>
    <w:rsid w:val="00735E10"/>
    <w:rsid w:val="00743B76"/>
    <w:rsid w:val="00760D91"/>
    <w:rsid w:val="00762A86"/>
    <w:rsid w:val="00764904"/>
    <w:rsid w:val="00766558"/>
    <w:rsid w:val="007805F5"/>
    <w:rsid w:val="007A2511"/>
    <w:rsid w:val="007A5A43"/>
    <w:rsid w:val="007D4D1E"/>
    <w:rsid w:val="007D602A"/>
    <w:rsid w:val="007F3735"/>
    <w:rsid w:val="007F7609"/>
    <w:rsid w:val="00806B85"/>
    <w:rsid w:val="00830C69"/>
    <w:rsid w:val="00833A8D"/>
    <w:rsid w:val="0083408C"/>
    <w:rsid w:val="00836685"/>
    <w:rsid w:val="008424B2"/>
    <w:rsid w:val="00843EB3"/>
    <w:rsid w:val="00844899"/>
    <w:rsid w:val="0084607B"/>
    <w:rsid w:val="00846525"/>
    <w:rsid w:val="00852897"/>
    <w:rsid w:val="0087252A"/>
    <w:rsid w:val="008801DC"/>
    <w:rsid w:val="008A420F"/>
    <w:rsid w:val="008B6AFD"/>
    <w:rsid w:val="008C4299"/>
    <w:rsid w:val="008D368D"/>
    <w:rsid w:val="008D79F4"/>
    <w:rsid w:val="008E333C"/>
    <w:rsid w:val="008F184A"/>
    <w:rsid w:val="008F2791"/>
    <w:rsid w:val="008F395E"/>
    <w:rsid w:val="008F56C0"/>
    <w:rsid w:val="00900555"/>
    <w:rsid w:val="00905CD1"/>
    <w:rsid w:val="00907943"/>
    <w:rsid w:val="00911C8F"/>
    <w:rsid w:val="009325E4"/>
    <w:rsid w:val="00937B5F"/>
    <w:rsid w:val="0094652F"/>
    <w:rsid w:val="009465DF"/>
    <w:rsid w:val="0094780E"/>
    <w:rsid w:val="00950EC3"/>
    <w:rsid w:val="009557E8"/>
    <w:rsid w:val="00986916"/>
    <w:rsid w:val="00987FC4"/>
    <w:rsid w:val="00996140"/>
    <w:rsid w:val="00996FEC"/>
    <w:rsid w:val="009B0833"/>
    <w:rsid w:val="009D4A50"/>
    <w:rsid w:val="009E52E4"/>
    <w:rsid w:val="00A010AF"/>
    <w:rsid w:val="00A154F2"/>
    <w:rsid w:val="00A3488C"/>
    <w:rsid w:val="00A51C30"/>
    <w:rsid w:val="00A54902"/>
    <w:rsid w:val="00A636E8"/>
    <w:rsid w:val="00A74D6F"/>
    <w:rsid w:val="00A87809"/>
    <w:rsid w:val="00A95508"/>
    <w:rsid w:val="00A97064"/>
    <w:rsid w:val="00AB7402"/>
    <w:rsid w:val="00AD0896"/>
    <w:rsid w:val="00AF1E46"/>
    <w:rsid w:val="00B000C4"/>
    <w:rsid w:val="00B0389A"/>
    <w:rsid w:val="00B16C9C"/>
    <w:rsid w:val="00B23701"/>
    <w:rsid w:val="00B26692"/>
    <w:rsid w:val="00B37BDA"/>
    <w:rsid w:val="00B457D5"/>
    <w:rsid w:val="00B5199C"/>
    <w:rsid w:val="00B56E57"/>
    <w:rsid w:val="00B57042"/>
    <w:rsid w:val="00B57ADF"/>
    <w:rsid w:val="00B6510F"/>
    <w:rsid w:val="00BA395A"/>
    <w:rsid w:val="00BB01B4"/>
    <w:rsid w:val="00BC6A0B"/>
    <w:rsid w:val="00BF3EE3"/>
    <w:rsid w:val="00BF6423"/>
    <w:rsid w:val="00C1160B"/>
    <w:rsid w:val="00C16253"/>
    <w:rsid w:val="00C17E16"/>
    <w:rsid w:val="00C226B8"/>
    <w:rsid w:val="00C34573"/>
    <w:rsid w:val="00C37CCE"/>
    <w:rsid w:val="00C534E1"/>
    <w:rsid w:val="00C65381"/>
    <w:rsid w:val="00C72FC1"/>
    <w:rsid w:val="00C73CDD"/>
    <w:rsid w:val="00C824D4"/>
    <w:rsid w:val="00C93B62"/>
    <w:rsid w:val="00CA5C57"/>
    <w:rsid w:val="00CA6E5D"/>
    <w:rsid w:val="00CA6FB1"/>
    <w:rsid w:val="00CC7530"/>
    <w:rsid w:val="00CF6666"/>
    <w:rsid w:val="00D023EE"/>
    <w:rsid w:val="00D04E45"/>
    <w:rsid w:val="00D1057C"/>
    <w:rsid w:val="00D170D0"/>
    <w:rsid w:val="00D205AA"/>
    <w:rsid w:val="00D21F71"/>
    <w:rsid w:val="00D2476B"/>
    <w:rsid w:val="00D252F4"/>
    <w:rsid w:val="00D311B4"/>
    <w:rsid w:val="00D31EF2"/>
    <w:rsid w:val="00D36B3F"/>
    <w:rsid w:val="00D518F7"/>
    <w:rsid w:val="00D56C43"/>
    <w:rsid w:val="00D71209"/>
    <w:rsid w:val="00D72A99"/>
    <w:rsid w:val="00D73A4F"/>
    <w:rsid w:val="00D73F3A"/>
    <w:rsid w:val="00D90EDC"/>
    <w:rsid w:val="00D91539"/>
    <w:rsid w:val="00DB1BB9"/>
    <w:rsid w:val="00DC187E"/>
    <w:rsid w:val="00DC56E4"/>
    <w:rsid w:val="00DE1410"/>
    <w:rsid w:val="00DF0F6D"/>
    <w:rsid w:val="00E00678"/>
    <w:rsid w:val="00E103FC"/>
    <w:rsid w:val="00E15850"/>
    <w:rsid w:val="00E21492"/>
    <w:rsid w:val="00E22983"/>
    <w:rsid w:val="00E2680C"/>
    <w:rsid w:val="00E26837"/>
    <w:rsid w:val="00E27F35"/>
    <w:rsid w:val="00E70B44"/>
    <w:rsid w:val="00E734F0"/>
    <w:rsid w:val="00E7642B"/>
    <w:rsid w:val="00E81DF9"/>
    <w:rsid w:val="00E91098"/>
    <w:rsid w:val="00E943AF"/>
    <w:rsid w:val="00E96A57"/>
    <w:rsid w:val="00EB1A54"/>
    <w:rsid w:val="00EB7384"/>
    <w:rsid w:val="00F23343"/>
    <w:rsid w:val="00F243E1"/>
    <w:rsid w:val="00F36F1B"/>
    <w:rsid w:val="00F37655"/>
    <w:rsid w:val="00F53E46"/>
    <w:rsid w:val="00F54B26"/>
    <w:rsid w:val="00F60644"/>
    <w:rsid w:val="00F772A9"/>
    <w:rsid w:val="00FB6636"/>
    <w:rsid w:val="00FD4F7A"/>
    <w:rsid w:val="00FD7658"/>
    <w:rsid w:val="00FE1399"/>
    <w:rsid w:val="00FE6D9B"/>
    <w:rsid w:val="00FE6DF2"/>
    <w:rsid w:val="00FF4C9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B9575E34-5E6C-413E-B557-D15C55BB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b">
    <w:name w:val="Normal (Web)"/>
    <w:basedOn w:val="a"/>
    <w:unhideWhenUsed/>
    <w:rsid w:val="001D17F8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Знак Знак"/>
    <w:rsid w:val="00637535"/>
    <w:rPr>
      <w:rFonts w:ascii="Calibri" w:hAnsi="Calibri"/>
      <w:kern w:val="3"/>
      <w:sz w:val="16"/>
      <w:lang w:val="ru-RU" w:eastAsia="ar-SA" w:bidi="ar-SA"/>
    </w:rPr>
  </w:style>
  <w:style w:type="paragraph" w:styleId="ad">
    <w:name w:val="Balloon Text"/>
    <w:basedOn w:val="a"/>
    <w:link w:val="ae"/>
    <w:rsid w:val="00637535"/>
    <w:rPr>
      <w:rFonts w:ascii="Segoe UI" w:hAnsi="Segoe UI"/>
      <w:sz w:val="18"/>
      <w:szCs w:val="16"/>
    </w:rPr>
  </w:style>
  <w:style w:type="character" w:customStyle="1" w:styleId="ae">
    <w:name w:val="Текст выноски Знак"/>
    <w:basedOn w:val="a0"/>
    <w:link w:val="ad"/>
    <w:rsid w:val="00637535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">
    <w:name w:val="page number"/>
    <w:basedOn w:val="a0"/>
    <w:rsid w:val="00637535"/>
    <w:rPr>
      <w:rFonts w:cs="Times New Roman"/>
    </w:rPr>
  </w:style>
  <w:style w:type="paragraph" w:styleId="af0">
    <w:name w:val="No Spacing"/>
    <w:rsid w:val="006375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Без интервала1"/>
    <w:rsid w:val="0063753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styleId="af1">
    <w:name w:val="Emphasis"/>
    <w:basedOn w:val="a0"/>
    <w:rsid w:val="00637535"/>
    <w:rPr>
      <w:i/>
      <w:iCs/>
    </w:rPr>
  </w:style>
  <w:style w:type="paragraph" w:customStyle="1" w:styleId="Default">
    <w:name w:val="Default"/>
    <w:rsid w:val="00637535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nhideWhenUsed/>
    <w:rsid w:val="00E7642B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E7642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11</cp:revision>
  <cp:lastPrinted>2023-01-13T10:38:00Z</cp:lastPrinted>
  <dcterms:created xsi:type="dcterms:W3CDTF">2021-04-22T08:11:00Z</dcterms:created>
  <dcterms:modified xsi:type="dcterms:W3CDTF">2023-09-21T09:12:00Z</dcterms:modified>
</cp:coreProperties>
</file>